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6"/>
      </w:tblGrid>
      <w:tr w:rsidR="009C48A3" w14:paraId="2BD9F8F0" w14:textId="77777777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CC77C" w14:textId="77777777" w:rsidR="009C48A3" w:rsidRDefault="009C48A3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D9FF7" w14:textId="77777777" w:rsidR="009C48A3" w:rsidRDefault="009C48A3">
            <w:pPr>
              <w:pStyle w:val="append1"/>
            </w:pPr>
            <w:r>
              <w:t>Приложение 8</w:t>
            </w:r>
          </w:p>
          <w:p w14:paraId="20CE77E3" w14:textId="77777777" w:rsidR="009C48A3" w:rsidRDefault="009C48A3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642FCEE0" w14:textId="77777777" w:rsidR="009C48A3" w:rsidRDefault="009C48A3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1920505A" w14:textId="77777777" w:rsidR="009C48A3" w:rsidRDefault="009C48A3">
      <w:pPr>
        <w:pStyle w:val="onestring"/>
      </w:pPr>
      <w:r>
        <w:t>Форма</w:t>
      </w:r>
    </w:p>
    <w:p w14:paraId="07B75288" w14:textId="77777777" w:rsidR="009C48A3" w:rsidRDefault="009C48A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4536"/>
      </w:tblGrid>
      <w:tr w:rsidR="009C48A3" w14:paraId="43309E23" w14:textId="77777777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5E9F9" w14:textId="77777777" w:rsidR="009C48A3" w:rsidRDefault="009C48A3" w:rsidP="009C48A3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DC2A1" w14:textId="359B18C8" w:rsidR="009C48A3" w:rsidRPr="009C48A3" w:rsidRDefault="009C48A3" w:rsidP="009C48A3">
            <w:pPr>
              <w:pStyle w:val="table10"/>
            </w:pPr>
            <w:r w:rsidRPr="009C48A3">
              <w:rPr>
                <w:sz w:val="24"/>
                <w:szCs w:val="24"/>
                <w:lang w:val="ru-RU"/>
              </w:rPr>
              <w:t>Зельвенский районный исполнительный</w:t>
            </w:r>
          </w:p>
        </w:tc>
      </w:tr>
      <w:tr w:rsidR="009C48A3" w14:paraId="70DA5C46" w14:textId="77777777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2F8419" w14:textId="77777777" w:rsidR="009C48A3" w:rsidRDefault="009C48A3" w:rsidP="009C48A3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B95B0" w14:textId="549A05DB" w:rsidR="009C48A3" w:rsidRDefault="009C48A3" w:rsidP="009C48A3">
            <w:pPr>
              <w:pStyle w:val="table10"/>
              <w:jc w:val="center"/>
            </w:pPr>
            <w:r w:rsidRPr="00B350BB">
              <w:t>(наименование уполномоченного органа)</w:t>
            </w:r>
          </w:p>
        </w:tc>
      </w:tr>
      <w:tr w:rsidR="009C48A3" w14:paraId="095D7D4A" w14:textId="77777777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2D362" w14:textId="77777777" w:rsidR="009C48A3" w:rsidRDefault="009C48A3" w:rsidP="009C48A3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40415" w14:textId="2424DF66" w:rsidR="009C48A3" w:rsidRDefault="009C48A3" w:rsidP="009C48A3">
            <w:pPr>
              <w:pStyle w:val="table10"/>
            </w:pPr>
            <w:r w:rsidRPr="00B350BB">
              <w:rPr>
                <w:sz w:val="24"/>
                <w:szCs w:val="24"/>
                <w:lang w:val="ru-RU"/>
              </w:rPr>
              <w:t>комитет</w:t>
            </w:r>
            <w:r w:rsidRPr="00B350BB">
              <w:t> </w:t>
            </w:r>
          </w:p>
        </w:tc>
      </w:tr>
    </w:tbl>
    <w:p w14:paraId="629C2352" w14:textId="77777777" w:rsidR="009C48A3" w:rsidRDefault="009C48A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торговом центре</w:t>
      </w:r>
    </w:p>
    <w:p w14:paraId="1B03FDC6" w14:textId="77777777" w:rsidR="009C48A3" w:rsidRDefault="009C48A3">
      <w:pPr>
        <w:pStyle w:val="newncpi"/>
      </w:pPr>
      <w:r>
        <w:t>Прошу включить сведения в Торговый реестр Республики Беларусь:</w:t>
      </w:r>
    </w:p>
    <w:p w14:paraId="032B4783" w14:textId="77777777" w:rsidR="009C48A3" w:rsidRDefault="009C48A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856"/>
        <w:gridCol w:w="598"/>
        <w:gridCol w:w="953"/>
        <w:gridCol w:w="718"/>
        <w:gridCol w:w="709"/>
        <w:gridCol w:w="993"/>
        <w:gridCol w:w="426"/>
        <w:gridCol w:w="1152"/>
        <w:gridCol w:w="394"/>
        <w:gridCol w:w="574"/>
      </w:tblGrid>
      <w:tr w:rsidR="009C48A3" w14:paraId="1CBB3A34" w14:textId="77777777">
        <w:trPr>
          <w:trHeight w:val="238"/>
        </w:trPr>
        <w:tc>
          <w:tcPr>
            <w:tcW w:w="2728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31102" w14:textId="77777777" w:rsidR="009C48A3" w:rsidRDefault="009C48A3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272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037D9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5374C6CC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4A379" w14:textId="77777777" w:rsidR="009C48A3" w:rsidRDefault="009C48A3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036D8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6B4B492B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B6124" w14:textId="77777777" w:rsidR="009C48A3" w:rsidRDefault="009C48A3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A8488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059FC5FE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2E8D0" w14:textId="77777777" w:rsidR="009C48A3" w:rsidRDefault="009C48A3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A4683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56548AD7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B4FCD" w14:textId="77777777" w:rsidR="009C48A3" w:rsidRDefault="009C48A3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163F5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2AE92AEE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F35F9" w14:textId="77777777" w:rsidR="009C48A3" w:rsidRDefault="009C48A3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63918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36E9D285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0C4CD" w14:textId="77777777" w:rsidR="009C48A3" w:rsidRDefault="009C48A3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2ACC3B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70ACDC29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3DFF0D" w14:textId="77777777" w:rsidR="009C48A3" w:rsidRDefault="009C48A3">
            <w:pPr>
              <w:pStyle w:val="table10"/>
            </w:pPr>
            <w:r>
              <w:t>8. Наименование торгового центра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E5B2F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7E18B255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6F2AD" w14:textId="77777777" w:rsidR="009C48A3" w:rsidRDefault="009C48A3">
            <w:pPr>
              <w:pStyle w:val="table10"/>
            </w:pPr>
            <w:r>
              <w:t>9. Место нахождения торгового центра:</w:t>
            </w:r>
          </w:p>
        </w:tc>
      </w:tr>
      <w:tr w:rsidR="009C48A3" w14:paraId="40511380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E5EC4" w14:textId="77777777" w:rsidR="009C48A3" w:rsidRDefault="009C48A3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650A8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2B03CCD5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5E082" w14:textId="77777777" w:rsidR="009C48A3" w:rsidRDefault="009C48A3">
            <w:pPr>
              <w:pStyle w:val="table10"/>
            </w:pPr>
            <w:r>
              <w:t xml:space="preserve">область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287E2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319DF658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5E39E" w14:textId="77777777" w:rsidR="009C48A3" w:rsidRDefault="009C48A3">
            <w:pPr>
              <w:pStyle w:val="table10"/>
            </w:pPr>
            <w:r>
              <w:t>район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9EEE0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7C9AF2DA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0682F" w14:textId="77777777" w:rsidR="009C48A3" w:rsidRDefault="009C48A3">
            <w:pPr>
              <w:pStyle w:val="table10"/>
            </w:pPr>
            <w:r>
              <w:t>сельсовет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9A139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123915D4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38BCE" w14:textId="77777777" w:rsidR="009C48A3" w:rsidRDefault="009C48A3">
            <w:pPr>
              <w:pStyle w:val="table10"/>
            </w:pPr>
            <w:r>
              <w:t>населенный пункт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74C5C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13178FC8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72688" w14:textId="77777777" w:rsidR="009C48A3" w:rsidRDefault="009C48A3">
            <w:pPr>
              <w:pStyle w:val="table10"/>
            </w:pPr>
            <w:r>
              <w:lastRenderedPageBreak/>
              <w:t>район города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DF1F2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58CC905F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3AE59" w14:textId="77777777" w:rsidR="009C48A3" w:rsidRDefault="009C48A3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7432C5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6175D895" w14:textId="77777777">
        <w:trPr>
          <w:trHeight w:val="238"/>
        </w:trPr>
        <w:tc>
          <w:tcPr>
            <w:tcW w:w="183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B806D" w14:textId="77777777" w:rsidR="009C48A3" w:rsidRDefault="009C48A3">
            <w:pPr>
              <w:pStyle w:val="table10"/>
            </w:pPr>
            <w:r>
              <w:t>номер дома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AAF5D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17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F64D7D" w14:textId="77777777" w:rsidR="009C48A3" w:rsidRDefault="009C48A3">
            <w:pPr>
              <w:pStyle w:val="table10"/>
            </w:pPr>
            <w:r>
              <w:t>корпус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791EB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7FCAD3EB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2C1D8" w14:textId="77777777" w:rsidR="009C48A3" w:rsidRDefault="009C48A3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33CA8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21F31DF0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30D057" w14:textId="77777777" w:rsidR="009C48A3" w:rsidRDefault="009C48A3">
            <w:pPr>
              <w:pStyle w:val="table10"/>
            </w:pPr>
            <w:r>
              <w:t>дополнительные сведения, уточняющие место нахождения торгового центра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B557B9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3AB3263E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04FD7" w14:textId="77777777" w:rsidR="009C48A3" w:rsidRDefault="009C48A3">
            <w:pPr>
              <w:pStyle w:val="table10"/>
            </w:pPr>
            <w:r>
              <w:t xml:space="preserve">10. Специализация торгового центра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93A1CF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6B9440B1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EDA2A" w14:textId="77777777" w:rsidR="009C48A3" w:rsidRDefault="009C48A3">
            <w:pPr>
              <w:pStyle w:val="table10"/>
            </w:pPr>
            <w:r>
              <w:t>11.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9C48A3" w14:paraId="13725EA8" w14:textId="77777777">
        <w:trPr>
          <w:trHeight w:val="238"/>
        </w:trPr>
        <w:tc>
          <w:tcPr>
            <w:tcW w:w="10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2B26C" w14:textId="77777777" w:rsidR="009C48A3" w:rsidRDefault="009C48A3">
            <w:pPr>
              <w:pStyle w:val="table10"/>
            </w:pPr>
            <w:r>
              <w:t>торговые объекты</w:t>
            </w:r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3B744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AAA54" w14:textId="77777777" w:rsidR="009C48A3" w:rsidRDefault="009C48A3">
            <w:pPr>
              <w:pStyle w:val="table10"/>
              <w:jc w:val="center"/>
            </w:pPr>
            <w:r>
              <w:t>ед.</w:t>
            </w:r>
          </w:p>
        </w:tc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557D2" w14:textId="77777777" w:rsidR="009C48A3" w:rsidRDefault="009C48A3">
            <w:pPr>
              <w:pStyle w:val="table10"/>
            </w:pPr>
            <w:r>
              <w:t>объекты общественного питания (при наличии)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6DE24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04F688" w14:textId="77777777" w:rsidR="009C48A3" w:rsidRDefault="009C48A3">
            <w:pPr>
              <w:pStyle w:val="table10"/>
              <w:jc w:val="center"/>
            </w:pPr>
            <w:r>
              <w:t>ед.</w:t>
            </w:r>
          </w:p>
        </w:tc>
      </w:tr>
      <w:tr w:rsidR="009C48A3" w14:paraId="4B0ADE16" w14:textId="77777777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5FCB2" w14:textId="77777777" w:rsidR="009C48A3" w:rsidRDefault="009C48A3">
            <w:pPr>
              <w:pStyle w:val="table10"/>
            </w:pPr>
            <w:r>
              <w:t xml:space="preserve">12. Площадь торгового центра, отведенная под торговые объекты </w:t>
            </w:r>
          </w:p>
        </w:tc>
        <w:tc>
          <w:tcPr>
            <w:tcW w:w="19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C02D7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5EB90" w14:textId="77777777" w:rsidR="009C48A3" w:rsidRDefault="009C48A3">
            <w:pPr>
              <w:pStyle w:val="table10"/>
              <w:jc w:val="center"/>
            </w:pPr>
            <w:r>
              <w:t>кв. м</w:t>
            </w:r>
          </w:p>
        </w:tc>
      </w:tr>
      <w:tr w:rsidR="009C48A3" w14:paraId="680AC6A7" w14:textId="77777777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6C5AF" w14:textId="77777777" w:rsidR="009C48A3" w:rsidRDefault="009C48A3">
            <w:pPr>
              <w:pStyle w:val="table10"/>
            </w:pPr>
            <w:r>
              <w:t xml:space="preserve">13. Номера контактных телефонов, адрес электронной почты администрации торгового центра (при наличии): </w:t>
            </w:r>
          </w:p>
        </w:tc>
      </w:tr>
      <w:tr w:rsidR="009C48A3" w14:paraId="5A325A3C" w14:textId="77777777">
        <w:trPr>
          <w:trHeight w:val="238"/>
        </w:trPr>
        <w:tc>
          <w:tcPr>
            <w:tcW w:w="10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3ED15" w14:textId="77777777" w:rsidR="009C48A3" w:rsidRDefault="009C48A3">
            <w:pPr>
              <w:pStyle w:val="table10"/>
            </w:pPr>
            <w:r>
              <w:t>контактный телефон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AEE21" w14:textId="77777777" w:rsidR="009C48A3" w:rsidRDefault="009C48A3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E6E57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BB27B" w14:textId="77777777" w:rsidR="009C48A3" w:rsidRDefault="009C48A3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AFF55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0F65EE41" w14:textId="77777777">
        <w:trPr>
          <w:trHeight w:val="238"/>
        </w:trPr>
        <w:tc>
          <w:tcPr>
            <w:tcW w:w="10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CA163" w14:textId="77777777" w:rsidR="009C48A3" w:rsidRDefault="009C48A3">
            <w:pPr>
              <w:pStyle w:val="table10"/>
            </w:pPr>
            <w:r>
              <w:t>контактный телефон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83AE4" w14:textId="77777777" w:rsidR="009C48A3" w:rsidRDefault="009C48A3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81432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3B9410" w14:textId="77777777" w:rsidR="009C48A3" w:rsidRDefault="009C48A3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BF1BE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4D9FD42C" w14:textId="77777777">
        <w:trPr>
          <w:trHeight w:val="238"/>
        </w:trPr>
        <w:tc>
          <w:tcPr>
            <w:tcW w:w="10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1DA33" w14:textId="77777777" w:rsidR="009C48A3" w:rsidRDefault="009C48A3">
            <w:pPr>
              <w:pStyle w:val="table10"/>
            </w:pPr>
            <w:r>
              <w:t>электронная почта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CCC546" w14:textId="77777777" w:rsidR="009C48A3" w:rsidRDefault="009C48A3">
            <w:pPr>
              <w:pStyle w:val="table10"/>
              <w:jc w:val="center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486" w:type="pct"/>
            <w:gridSpan w:val="9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B8D3BE" w14:textId="77777777" w:rsidR="009C48A3" w:rsidRDefault="009C48A3">
            <w:pPr>
              <w:pStyle w:val="table10"/>
            </w:pPr>
            <w:r>
              <w:t> </w:t>
            </w:r>
          </w:p>
        </w:tc>
      </w:tr>
    </w:tbl>
    <w:p w14:paraId="079B8603" w14:textId="77777777" w:rsidR="009C48A3" w:rsidRDefault="009C48A3">
      <w:pPr>
        <w:pStyle w:val="newncpi"/>
      </w:pPr>
      <w:r>
        <w:t> </w:t>
      </w:r>
    </w:p>
    <w:p w14:paraId="7470E0DA" w14:textId="77777777" w:rsidR="009C48A3" w:rsidRDefault="009C48A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центра требованиям, предусмотренным законодательством в области торговли и общественного питания.</w:t>
      </w:r>
    </w:p>
    <w:p w14:paraId="296EFB24" w14:textId="77777777" w:rsidR="009C48A3" w:rsidRDefault="009C48A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4"/>
        <w:gridCol w:w="427"/>
        <w:gridCol w:w="2551"/>
      </w:tblGrid>
      <w:tr w:rsidR="009C48A3" w14:paraId="6121A980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555F1" w14:textId="77777777" w:rsidR="009C48A3" w:rsidRDefault="009C48A3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ECB6D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2EFC60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94B84E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F627A" w14:textId="77777777" w:rsidR="009C48A3" w:rsidRDefault="009C48A3">
            <w:pPr>
              <w:pStyle w:val="table10"/>
            </w:pPr>
            <w:r>
              <w:t> </w:t>
            </w:r>
          </w:p>
        </w:tc>
      </w:tr>
      <w:tr w:rsidR="009C48A3" w14:paraId="35643BD5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082C4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58F4A" w14:textId="77777777" w:rsidR="009C48A3" w:rsidRDefault="009C48A3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6EDE9" w14:textId="77777777" w:rsidR="009C48A3" w:rsidRDefault="009C48A3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1F05D" w14:textId="77777777" w:rsidR="009C48A3" w:rsidRDefault="009C48A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F0F20" w14:textId="77777777" w:rsidR="009C48A3" w:rsidRDefault="009C48A3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615821EF" w14:textId="77777777" w:rsidR="009C48A3" w:rsidRDefault="009C48A3">
      <w:pPr>
        <w:pStyle w:val="newncpi0"/>
      </w:pPr>
      <w:r>
        <w:t>___ ______________ 20___ г.</w:t>
      </w:r>
    </w:p>
    <w:p w14:paraId="0D1AB993" w14:textId="77777777" w:rsidR="009C48A3" w:rsidRDefault="009C48A3">
      <w:pPr>
        <w:pStyle w:val="newncpi"/>
      </w:pPr>
      <w:r>
        <w:t> </w:t>
      </w:r>
    </w:p>
    <w:p w14:paraId="554DF785" w14:textId="77777777" w:rsidR="009C48A3" w:rsidRDefault="009C48A3">
      <w:pPr>
        <w:pStyle w:val="snoskiline"/>
      </w:pPr>
      <w:r>
        <w:t>______________________________</w:t>
      </w:r>
    </w:p>
    <w:p w14:paraId="2B1D8F38" w14:textId="77777777" w:rsidR="009C48A3" w:rsidRDefault="009C48A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492E7C07" w14:textId="4E640D97" w:rsidR="00C508D4" w:rsidRPr="009C48A3" w:rsidRDefault="009C48A3" w:rsidP="009C48A3">
      <w:pPr>
        <w:pStyle w:val="snoski"/>
        <w:spacing w:after="240"/>
        <w:ind w:firstLine="567"/>
        <w:rPr>
          <w:lang w:val="ru-RU"/>
        </w:rPr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sectPr w:rsidR="00C508D4" w:rsidRPr="009C48A3" w:rsidSect="009C48A3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B367E" w14:textId="77777777" w:rsidR="00F80308" w:rsidRDefault="00F80308" w:rsidP="009C48A3">
      <w:pPr>
        <w:spacing w:after="0" w:line="240" w:lineRule="auto"/>
      </w:pPr>
      <w:r>
        <w:separator/>
      </w:r>
    </w:p>
  </w:endnote>
  <w:endnote w:type="continuationSeparator" w:id="0">
    <w:p w14:paraId="751CE381" w14:textId="77777777" w:rsidR="00F80308" w:rsidRDefault="00F80308" w:rsidP="009C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CE7B5" w14:textId="77777777" w:rsidR="00F80308" w:rsidRDefault="00F80308" w:rsidP="009C48A3">
      <w:pPr>
        <w:spacing w:after="0" w:line="240" w:lineRule="auto"/>
      </w:pPr>
      <w:r>
        <w:separator/>
      </w:r>
    </w:p>
  </w:footnote>
  <w:footnote w:type="continuationSeparator" w:id="0">
    <w:p w14:paraId="6DB92ACD" w14:textId="77777777" w:rsidR="00F80308" w:rsidRDefault="00F80308" w:rsidP="009C4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B71AE" w14:textId="77777777" w:rsidR="009C48A3" w:rsidRDefault="009C48A3" w:rsidP="00684F6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DE2CBA3" w14:textId="77777777" w:rsidR="009C48A3" w:rsidRDefault="009C48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513D3" w14:textId="69ECA456" w:rsidR="009C48A3" w:rsidRPr="009C48A3" w:rsidRDefault="009C48A3" w:rsidP="00684F66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9C48A3">
      <w:rPr>
        <w:rStyle w:val="a7"/>
        <w:rFonts w:ascii="Times New Roman" w:hAnsi="Times New Roman" w:cs="Times New Roman"/>
        <w:sz w:val="24"/>
      </w:rPr>
      <w:fldChar w:fldCharType="begin"/>
    </w:r>
    <w:r w:rsidRPr="009C48A3">
      <w:rPr>
        <w:rStyle w:val="a7"/>
        <w:rFonts w:ascii="Times New Roman" w:hAnsi="Times New Roman" w:cs="Times New Roman"/>
        <w:sz w:val="24"/>
      </w:rPr>
      <w:instrText xml:space="preserve"> PAGE </w:instrText>
    </w:r>
    <w:r w:rsidRPr="009C48A3">
      <w:rPr>
        <w:rStyle w:val="a7"/>
        <w:rFonts w:ascii="Times New Roman" w:hAnsi="Times New Roman" w:cs="Times New Roman"/>
        <w:sz w:val="24"/>
      </w:rPr>
      <w:fldChar w:fldCharType="separate"/>
    </w:r>
    <w:r w:rsidRPr="009C48A3">
      <w:rPr>
        <w:rStyle w:val="a7"/>
        <w:rFonts w:ascii="Times New Roman" w:hAnsi="Times New Roman" w:cs="Times New Roman"/>
        <w:noProof/>
        <w:sz w:val="24"/>
      </w:rPr>
      <w:t>2</w:t>
    </w:r>
    <w:r w:rsidRPr="009C48A3">
      <w:rPr>
        <w:rStyle w:val="a7"/>
        <w:rFonts w:ascii="Times New Roman" w:hAnsi="Times New Roman" w:cs="Times New Roman"/>
        <w:sz w:val="24"/>
      </w:rPr>
      <w:fldChar w:fldCharType="end"/>
    </w:r>
  </w:p>
  <w:p w14:paraId="0F4D13A5" w14:textId="77777777" w:rsidR="009C48A3" w:rsidRPr="009C48A3" w:rsidRDefault="009C48A3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A3"/>
    <w:rsid w:val="002F7A6C"/>
    <w:rsid w:val="009C48A3"/>
    <w:rsid w:val="00C508D4"/>
    <w:rsid w:val="00F8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56E4"/>
  <w15:chartTrackingRefBased/>
  <w15:docId w15:val="{7BA61352-1DF3-4DF8-A472-930ED0B0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C48A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9C48A3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9C48A3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9C48A3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9C48A3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9C48A3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9C48A3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9C48A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9C48A3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9C4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8A3"/>
  </w:style>
  <w:style w:type="paragraph" w:styleId="a5">
    <w:name w:val="footer"/>
    <w:basedOn w:val="a"/>
    <w:link w:val="a6"/>
    <w:uiPriority w:val="99"/>
    <w:unhideWhenUsed/>
    <w:rsid w:val="009C4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8A3"/>
  </w:style>
  <w:style w:type="character" w:styleId="a7">
    <w:name w:val="page number"/>
    <w:basedOn w:val="a0"/>
    <w:uiPriority w:val="99"/>
    <w:semiHidden/>
    <w:unhideWhenUsed/>
    <w:rsid w:val="009C48A3"/>
  </w:style>
  <w:style w:type="table" w:styleId="a8">
    <w:name w:val="Table Grid"/>
    <w:basedOn w:val="a1"/>
    <w:uiPriority w:val="39"/>
    <w:rsid w:val="009C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3312</Characters>
  <Application>Microsoft Office Word</Application>
  <DocSecurity>0</DocSecurity>
  <Lines>157</Lines>
  <Paragraphs>60</Paragraphs>
  <ScaleCrop>false</ScaleCrop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2024-09-13T10:56:00Z</dcterms:created>
  <dcterms:modified xsi:type="dcterms:W3CDTF">2024-09-13T10:57:00Z</dcterms:modified>
</cp:coreProperties>
</file>